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275" w:rsidRDefault="002C67ED" w:rsidP="002C67ED">
      <w:pPr>
        <w:pStyle w:val="a6"/>
        <w:shd w:val="clear" w:color="auto" w:fill="FFFFFF"/>
        <w:spacing w:before="0" w:after="0"/>
        <w:contextualSpacing/>
        <w:jc w:val="center"/>
        <w:rPr>
          <w:rFonts w:eastAsia="Arial Unicode MS"/>
          <w:bCs/>
          <w:color w:val="auto"/>
          <w:lang w:val="kk-KZ"/>
        </w:rPr>
      </w:pPr>
      <w:proofErr w:type="gramStart"/>
      <w:r w:rsidRPr="002C67ED">
        <w:rPr>
          <w:rFonts w:eastAsia="Arial Unicode MS"/>
          <w:bCs/>
          <w:color w:val="auto"/>
        </w:rPr>
        <w:t>5-сынып</w:t>
      </w:r>
      <w:proofErr w:type="gramEnd"/>
      <w:r w:rsidRPr="002C67ED">
        <w:rPr>
          <w:rFonts w:eastAsia="Arial Unicode MS"/>
          <w:bCs/>
          <w:color w:val="auto"/>
        </w:rPr>
        <w:t>қа арналған тесттер (60 сұрақ)</w:t>
      </w:r>
    </w:p>
    <w:p w:rsidR="002C67ED" w:rsidRPr="002C67ED" w:rsidRDefault="002C67ED" w:rsidP="002C67ED">
      <w:pPr>
        <w:pStyle w:val="a6"/>
        <w:shd w:val="clear" w:color="auto" w:fill="FFFFFF"/>
        <w:spacing w:before="0" w:after="0"/>
        <w:contextualSpacing/>
        <w:jc w:val="center"/>
        <w:rPr>
          <w:color w:val="auto"/>
          <w:lang w:val="kk-KZ"/>
        </w:rPr>
      </w:pPr>
      <w:bookmarkStart w:id="0" w:name="_GoBack"/>
      <w:bookmarkEnd w:id="0"/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01. Мәтінді</w:t>
      </w:r>
      <w:proofErr w:type="gramStart"/>
      <w:r w:rsidRPr="00943AB0">
        <w:rPr>
          <w:color w:val="auto"/>
        </w:rPr>
        <w:t>к</w:t>
      </w:r>
      <w:proofErr w:type="gramEnd"/>
      <w:r w:rsidRPr="00943AB0">
        <w:rPr>
          <w:color w:val="auto"/>
        </w:rPr>
        <w:t xml:space="preserve"> процессор: </w:t>
      </w:r>
      <w:r>
        <w:rPr>
          <w:color w:val="auto"/>
          <w:lang w:val="kk-KZ"/>
        </w:rPr>
        <w:t xml:space="preserve">бұл </w:t>
      </w:r>
      <w:r w:rsidRPr="00943AB0">
        <w:rPr>
          <w:color w:val="auto"/>
        </w:rPr>
        <w:t>*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A) </w:t>
      </w:r>
      <w:r>
        <w:rPr>
          <w:color w:val="auto"/>
          <w:lang w:val="kk-KZ"/>
        </w:rPr>
        <w:t>Қ</w:t>
      </w:r>
      <w:r w:rsidR="00943AB0" w:rsidRPr="00943AB0">
        <w:rPr>
          <w:color w:val="auto"/>
        </w:rPr>
        <w:t>ұжаттарды қ</w:t>
      </w:r>
      <w:proofErr w:type="gramStart"/>
      <w:r w:rsidR="00943AB0" w:rsidRPr="00943AB0">
        <w:rPr>
          <w:color w:val="auto"/>
        </w:rPr>
        <w:t>арау</w:t>
      </w:r>
      <w:proofErr w:type="gramEnd"/>
      <w:r w:rsidR="00943AB0" w:rsidRPr="00943AB0">
        <w:rPr>
          <w:color w:val="auto"/>
        </w:rPr>
        <w:t>ға арналған бағдарлама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B) </w:t>
      </w:r>
      <w:r>
        <w:rPr>
          <w:color w:val="auto"/>
          <w:lang w:val="kk-KZ"/>
        </w:rPr>
        <w:t>М</w:t>
      </w:r>
      <w:r w:rsidR="00943AB0" w:rsidRPr="00943AB0">
        <w:rPr>
          <w:color w:val="auto"/>
        </w:rPr>
        <w:t xml:space="preserve">әтіндік құжаттарды құруға және </w:t>
      </w:r>
      <w:proofErr w:type="gramStart"/>
      <w:r w:rsidR="00943AB0" w:rsidRPr="00943AB0">
        <w:rPr>
          <w:color w:val="auto"/>
        </w:rPr>
        <w:t>п</w:t>
      </w:r>
      <w:proofErr w:type="gramEnd"/>
      <w:r w:rsidR="00943AB0" w:rsidRPr="00943AB0">
        <w:rPr>
          <w:color w:val="auto"/>
        </w:rPr>
        <w:t>ішімдеуге арналған бағдарлама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>C)</w:t>
      </w:r>
      <w:r>
        <w:rPr>
          <w:color w:val="auto"/>
          <w:lang w:val="kk-KZ"/>
        </w:rPr>
        <w:t xml:space="preserve"> Г</w:t>
      </w:r>
      <w:r w:rsidR="00943AB0" w:rsidRPr="00943AB0">
        <w:rPr>
          <w:color w:val="auto"/>
        </w:rPr>
        <w:t>рафиканы құ</w:t>
      </w:r>
      <w:proofErr w:type="gramStart"/>
      <w:r w:rsidR="00943AB0" w:rsidRPr="00943AB0">
        <w:rPr>
          <w:color w:val="auto"/>
        </w:rPr>
        <w:t>ру</w:t>
      </w:r>
      <w:proofErr w:type="gramEnd"/>
      <w:r w:rsidR="00943AB0" w:rsidRPr="00943AB0">
        <w:rPr>
          <w:color w:val="auto"/>
        </w:rPr>
        <w:t>ға арналған бағдарлама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D) </w:t>
      </w:r>
      <w:r>
        <w:rPr>
          <w:color w:val="auto"/>
          <w:lang w:val="kk-KZ"/>
        </w:rPr>
        <w:t>М</w:t>
      </w:r>
      <w:r w:rsidR="00943AB0" w:rsidRPr="00943AB0">
        <w:rPr>
          <w:color w:val="auto"/>
        </w:rPr>
        <w:t xml:space="preserve">узыка </w:t>
      </w:r>
      <w:proofErr w:type="gramStart"/>
      <w:r w:rsidR="00943AB0" w:rsidRPr="00943AB0">
        <w:rPr>
          <w:color w:val="auto"/>
        </w:rPr>
        <w:t>жасау</w:t>
      </w:r>
      <w:proofErr w:type="gramEnd"/>
      <w:r w:rsidR="00943AB0" w:rsidRPr="00943AB0">
        <w:rPr>
          <w:color w:val="auto"/>
        </w:rPr>
        <w:t>ға арналған бағдарлама</w:t>
      </w:r>
    </w:p>
    <w:p w:rsidR="00BB3275" w:rsidRDefault="005A6096" w:rsidP="00943AB0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  <w:r>
        <w:rPr>
          <w:color w:val="auto"/>
        </w:rPr>
        <w:t xml:space="preserve">E) </w:t>
      </w:r>
      <w:r>
        <w:rPr>
          <w:color w:val="auto"/>
          <w:lang w:val="kk-KZ"/>
        </w:rPr>
        <w:t>Д</w:t>
      </w:r>
      <w:r w:rsidR="00943AB0" w:rsidRPr="00943AB0">
        <w:rPr>
          <w:color w:val="auto"/>
        </w:rPr>
        <w:t>ұрыс жауап жоқ</w:t>
      </w:r>
    </w:p>
    <w:p w:rsidR="00943AB0" w:rsidRPr="00943AB0" w:rsidRDefault="00943AB0" w:rsidP="00943AB0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02. «Файл»</w:t>
      </w:r>
      <w:r w:rsidR="00943AB0" w:rsidRPr="00943AB0">
        <w:rPr>
          <w:color w:val="auto"/>
          <w:lang w:val="kk-KZ"/>
        </w:rPr>
        <w:t xml:space="preserve"> мәзірі келесілерге арналған: *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A) М</w:t>
      </w:r>
      <w:r w:rsidR="00943AB0" w:rsidRPr="00943AB0">
        <w:rPr>
          <w:color w:val="auto"/>
          <w:lang w:val="kk-KZ"/>
        </w:rPr>
        <w:t>әтінді түзету, редакциялау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B) А</w:t>
      </w:r>
      <w:r w:rsidR="00943AB0" w:rsidRPr="00943AB0">
        <w:rPr>
          <w:color w:val="auto"/>
          <w:lang w:val="kk-KZ"/>
        </w:rPr>
        <w:t>нықтаманы шақыру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C) Ө</w:t>
      </w:r>
      <w:r w:rsidR="00943AB0" w:rsidRPr="00943AB0">
        <w:rPr>
          <w:color w:val="auto"/>
          <w:lang w:val="kk-KZ"/>
        </w:rPr>
        <w:t>лшемдердің өзгеруі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D) Қ</w:t>
      </w:r>
      <w:r w:rsidR="00943AB0" w:rsidRPr="00943AB0">
        <w:rPr>
          <w:color w:val="auto"/>
          <w:lang w:val="kk-KZ"/>
        </w:rPr>
        <w:t>ұжаттарды сақтау, ашу</w:t>
      </w:r>
    </w:p>
    <w:p w:rsidR="00974E7A" w:rsidRPr="00943AB0" w:rsidRDefault="005A6096" w:rsidP="00943AB0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E) Д</w:t>
      </w:r>
      <w:r w:rsidR="00943AB0" w:rsidRPr="00943AB0">
        <w:rPr>
          <w:color w:val="auto"/>
          <w:lang w:val="kk-KZ"/>
        </w:rPr>
        <w:t>ұрыс жауап жоқ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  <w:lang w:val="kk-KZ"/>
        </w:rPr>
        <w:t>03. Scratch 2 бағдарламасындағы</w:t>
      </w:r>
      <w:r>
        <w:rPr>
          <w:color w:val="auto"/>
          <w:lang w:val="kk-KZ"/>
        </w:rPr>
        <w:t xml:space="preserve"> </w:t>
      </w:r>
      <w:r w:rsidRPr="00AF23F0">
        <w:rPr>
          <w:noProof/>
          <w:color w:val="auto"/>
          <w:lang w:val="en-US" w:eastAsia="en-US"/>
        </w:rPr>
        <w:drawing>
          <wp:inline distT="0" distB="0" distL="0" distR="0" wp14:anchorId="7C574147" wp14:editId="3A7046B1">
            <wp:extent cx="352425" cy="342900"/>
            <wp:effectExtent l="0" t="0" r="0" b="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943AB0">
        <w:rPr>
          <w:color w:val="auto"/>
          <w:lang w:val="kk-KZ"/>
        </w:rPr>
        <w:t xml:space="preserve"> батырма не үшін арналған? </w:t>
      </w:r>
      <w:r w:rsidRPr="00943AB0">
        <w:rPr>
          <w:color w:val="auto"/>
        </w:rPr>
        <w:t>*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A) </w:t>
      </w:r>
      <w:r>
        <w:rPr>
          <w:color w:val="auto"/>
          <w:lang w:val="kk-KZ"/>
        </w:rPr>
        <w:t>М</w:t>
      </w:r>
      <w:r w:rsidR="00943AB0" w:rsidRPr="00943AB0">
        <w:rPr>
          <w:color w:val="auto"/>
        </w:rPr>
        <w:t>әтінді енгізеді.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В) </w:t>
      </w:r>
      <w:r>
        <w:rPr>
          <w:color w:val="auto"/>
          <w:lang w:val="kk-KZ"/>
        </w:rPr>
        <w:t>Ф</w:t>
      </w:r>
      <w:r w:rsidR="00943AB0" w:rsidRPr="00943AB0">
        <w:rPr>
          <w:color w:val="auto"/>
        </w:rPr>
        <w:t>онды жояды.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C) Сурет Салады.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D) Қайталау.</w:t>
      </w:r>
    </w:p>
    <w:p w:rsidR="00BB3275" w:rsidRPr="00AF23F0" w:rsidRDefault="005A6096" w:rsidP="00943AB0">
      <w:pPr>
        <w:pStyle w:val="a6"/>
        <w:shd w:val="clear" w:color="auto" w:fill="FFFFFF"/>
        <w:spacing w:before="0" w:after="0"/>
        <w:contextualSpacing/>
        <w:rPr>
          <w:color w:val="auto"/>
        </w:rPr>
      </w:pPr>
      <w:r>
        <w:rPr>
          <w:color w:val="auto"/>
        </w:rPr>
        <w:t xml:space="preserve">E) </w:t>
      </w:r>
      <w:r>
        <w:rPr>
          <w:color w:val="auto"/>
          <w:lang w:val="kk-KZ"/>
        </w:rPr>
        <w:t>С</w:t>
      </w:r>
      <w:r w:rsidR="00943AB0" w:rsidRPr="00943AB0">
        <w:rPr>
          <w:color w:val="auto"/>
        </w:rPr>
        <w:t>приттер кітапханасы.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  <w:lang w:val="kk-KZ"/>
        </w:rPr>
        <w:t>04. Scratch 2 бағдарламасындағы</w:t>
      </w:r>
      <w:r>
        <w:rPr>
          <w:color w:val="auto"/>
          <w:lang w:val="kk-KZ"/>
        </w:rPr>
        <w:t xml:space="preserve"> </w:t>
      </w:r>
      <w:r w:rsidRPr="00AF23F0">
        <w:rPr>
          <w:noProof/>
          <w:color w:val="auto"/>
          <w:lang w:val="en-US" w:eastAsia="en-US"/>
        </w:rPr>
        <w:drawing>
          <wp:inline distT="0" distB="0" distL="0" distR="0" wp14:anchorId="761AC7F4" wp14:editId="7C75DEB0">
            <wp:extent cx="276225" cy="333375"/>
            <wp:effectExtent l="0" t="0" r="0" b="0"/>
            <wp:docPr id="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.png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943AB0">
        <w:rPr>
          <w:color w:val="auto"/>
          <w:lang w:val="kk-KZ"/>
        </w:rPr>
        <w:t xml:space="preserve"> батырма не үшін арналған? </w:t>
      </w:r>
      <w:r w:rsidRPr="00943AB0">
        <w:rPr>
          <w:color w:val="auto"/>
        </w:rPr>
        <w:t>*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A) Фон кітапханасы.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B) Спрайт кітапханасы.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>C)</w:t>
      </w:r>
      <w:r>
        <w:rPr>
          <w:color w:val="auto"/>
          <w:lang w:val="kk-KZ"/>
        </w:rPr>
        <w:t xml:space="preserve"> С</w:t>
      </w:r>
      <w:r w:rsidR="00943AB0" w:rsidRPr="00943AB0">
        <w:rPr>
          <w:color w:val="auto"/>
        </w:rPr>
        <w:t>урет салу.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D) </w:t>
      </w:r>
      <w:r>
        <w:rPr>
          <w:color w:val="auto"/>
          <w:lang w:val="kk-KZ"/>
        </w:rPr>
        <w:t>С</w:t>
      </w:r>
      <w:r w:rsidR="00943AB0" w:rsidRPr="00943AB0">
        <w:rPr>
          <w:color w:val="auto"/>
        </w:rPr>
        <w:t>уретті жүктеңіз.</w:t>
      </w:r>
    </w:p>
    <w:p w:rsidR="00BB3275" w:rsidRPr="00AF23F0" w:rsidRDefault="005A6096" w:rsidP="00943AB0">
      <w:pPr>
        <w:pStyle w:val="a6"/>
        <w:shd w:val="clear" w:color="auto" w:fill="FFFFFF"/>
        <w:spacing w:before="0" w:after="0"/>
        <w:contextualSpacing/>
        <w:rPr>
          <w:color w:val="auto"/>
        </w:rPr>
      </w:pPr>
      <w:r>
        <w:rPr>
          <w:color w:val="auto"/>
        </w:rPr>
        <w:t xml:space="preserve">E) </w:t>
      </w:r>
      <w:r>
        <w:rPr>
          <w:color w:val="auto"/>
          <w:lang w:val="kk-KZ"/>
        </w:rPr>
        <w:t>С</w:t>
      </w:r>
      <w:r w:rsidR="00943AB0" w:rsidRPr="00943AB0">
        <w:rPr>
          <w:color w:val="auto"/>
        </w:rPr>
        <w:t>уретті камера арқылы салыңыз</w:t>
      </w:r>
    </w:p>
    <w:p w:rsidR="00943AB0" w:rsidRDefault="00943AB0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 xml:space="preserve">05. </w:t>
      </w:r>
      <w:r>
        <w:rPr>
          <w:color w:val="auto"/>
          <w:lang w:val="kk-KZ"/>
        </w:rPr>
        <w:t xml:space="preserve">«Справка» </w:t>
      </w:r>
      <w:r w:rsidRPr="00943AB0">
        <w:rPr>
          <w:color w:val="auto"/>
        </w:rPr>
        <w:t>мәзірі: *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A) </w:t>
      </w:r>
      <w:r>
        <w:rPr>
          <w:color w:val="auto"/>
          <w:lang w:val="kk-KZ"/>
        </w:rPr>
        <w:t>М</w:t>
      </w:r>
      <w:r w:rsidR="00943AB0" w:rsidRPr="00943AB0">
        <w:rPr>
          <w:color w:val="auto"/>
        </w:rPr>
        <w:t>әтінді түзету, редакциялау;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B) </w:t>
      </w:r>
      <w:r>
        <w:rPr>
          <w:color w:val="auto"/>
          <w:lang w:val="kk-KZ"/>
        </w:rPr>
        <w:t>А</w:t>
      </w:r>
      <w:r w:rsidR="00943AB0" w:rsidRPr="00943AB0">
        <w:rPr>
          <w:color w:val="auto"/>
        </w:rPr>
        <w:t xml:space="preserve">нықтаманы </w:t>
      </w:r>
      <w:proofErr w:type="gramStart"/>
      <w:r w:rsidR="00943AB0" w:rsidRPr="00943AB0">
        <w:rPr>
          <w:color w:val="auto"/>
        </w:rPr>
        <w:t>ша</w:t>
      </w:r>
      <w:proofErr w:type="gramEnd"/>
      <w:r w:rsidR="00943AB0" w:rsidRPr="00943AB0">
        <w:rPr>
          <w:color w:val="auto"/>
        </w:rPr>
        <w:t>қыру;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C) </w:t>
      </w:r>
      <w:r>
        <w:rPr>
          <w:color w:val="auto"/>
          <w:lang w:val="kk-KZ"/>
        </w:rPr>
        <w:t>Ө</w:t>
      </w:r>
      <w:r w:rsidR="00943AB0" w:rsidRPr="00943AB0">
        <w:rPr>
          <w:color w:val="auto"/>
        </w:rPr>
        <w:t>лшемдердің өзгеруі;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D) </w:t>
      </w:r>
      <w:r>
        <w:rPr>
          <w:color w:val="auto"/>
          <w:lang w:val="kk-KZ"/>
        </w:rPr>
        <w:t>Қ</w:t>
      </w:r>
      <w:r w:rsidR="00943AB0" w:rsidRPr="00943AB0">
        <w:rPr>
          <w:color w:val="auto"/>
        </w:rPr>
        <w:t>ұжаттарды сақтау, ашу.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E) </w:t>
      </w:r>
      <w:r>
        <w:rPr>
          <w:color w:val="auto"/>
          <w:lang w:val="kk-KZ"/>
        </w:rPr>
        <w:t>Д</w:t>
      </w:r>
      <w:r w:rsidR="00943AB0" w:rsidRPr="00943AB0">
        <w:rPr>
          <w:color w:val="auto"/>
        </w:rPr>
        <w:t>ұрыс жауап жоқ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06. Scratch 2 бағдарламасында кө</w:t>
      </w:r>
      <w:proofErr w:type="gramStart"/>
      <w:r w:rsidRPr="00943AB0">
        <w:rPr>
          <w:color w:val="auto"/>
        </w:rPr>
        <w:t>к</w:t>
      </w:r>
      <w:proofErr w:type="gramEnd"/>
      <w:r w:rsidRPr="00943AB0">
        <w:rPr>
          <w:color w:val="auto"/>
        </w:rPr>
        <w:t xml:space="preserve"> блок қалай аталады? *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A) Қозғалыс.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B) Сенсорлар.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C) Сыртқы Келбеті.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D) Дыбыс.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</w:rPr>
        <w:t>E) Қалам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07. </w:t>
      </w:r>
      <w:r>
        <w:rPr>
          <w:color w:val="auto"/>
          <w:lang w:val="kk-KZ"/>
        </w:rPr>
        <w:t>«Вставка»</w:t>
      </w:r>
      <w:r w:rsidRPr="00943AB0">
        <w:rPr>
          <w:color w:val="auto"/>
        </w:rPr>
        <w:t xml:space="preserve"> мәзірі келесілерге арналған: *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A) </w:t>
      </w:r>
      <w:r>
        <w:rPr>
          <w:color w:val="auto"/>
          <w:lang w:val="kk-KZ"/>
        </w:rPr>
        <w:t>М</w:t>
      </w:r>
      <w:r w:rsidR="00943AB0" w:rsidRPr="00943AB0">
        <w:rPr>
          <w:color w:val="auto"/>
        </w:rPr>
        <w:t>әтінді түзету, редакциялау;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B) </w:t>
      </w:r>
      <w:r>
        <w:rPr>
          <w:color w:val="auto"/>
          <w:lang w:val="kk-KZ"/>
        </w:rPr>
        <w:t>М</w:t>
      </w:r>
      <w:r w:rsidR="00943AB0" w:rsidRPr="00943AB0">
        <w:rPr>
          <w:color w:val="auto"/>
        </w:rPr>
        <w:t>әтінге графикалық объектілерді енгізу;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C) </w:t>
      </w:r>
      <w:r>
        <w:rPr>
          <w:color w:val="auto"/>
          <w:lang w:val="kk-KZ"/>
        </w:rPr>
        <w:t>Ө</w:t>
      </w:r>
      <w:r w:rsidR="00943AB0" w:rsidRPr="00943AB0">
        <w:rPr>
          <w:color w:val="auto"/>
        </w:rPr>
        <w:t>лшемдердің өзгеруі;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>
        <w:rPr>
          <w:color w:val="auto"/>
        </w:rPr>
        <w:t xml:space="preserve">D) </w:t>
      </w:r>
      <w:r>
        <w:rPr>
          <w:color w:val="auto"/>
          <w:lang w:val="kk-KZ"/>
        </w:rPr>
        <w:t>Қ</w:t>
      </w:r>
      <w:r w:rsidR="00943AB0" w:rsidRPr="00943AB0">
        <w:rPr>
          <w:color w:val="auto"/>
        </w:rPr>
        <w:t>ұжаттарды сақтау, ашу.</w:t>
      </w:r>
    </w:p>
    <w:p w:rsidR="00974E7A" w:rsidRPr="00AF23F0" w:rsidRDefault="005A6096" w:rsidP="00943AB0">
      <w:pPr>
        <w:pStyle w:val="a6"/>
        <w:shd w:val="clear" w:color="auto" w:fill="FFFFFF"/>
        <w:spacing w:before="0" w:after="0"/>
        <w:contextualSpacing/>
        <w:rPr>
          <w:color w:val="auto"/>
        </w:rPr>
      </w:pPr>
      <w:r>
        <w:rPr>
          <w:color w:val="auto"/>
        </w:rPr>
        <w:t xml:space="preserve">E) </w:t>
      </w:r>
      <w:r>
        <w:rPr>
          <w:color w:val="auto"/>
          <w:lang w:val="kk-KZ"/>
        </w:rPr>
        <w:t>Д</w:t>
      </w:r>
      <w:r w:rsidR="00943AB0" w:rsidRPr="00943AB0">
        <w:rPr>
          <w:color w:val="auto"/>
        </w:rPr>
        <w:t>ұрыс жауап жоқ</w:t>
      </w:r>
    </w:p>
    <w:p w:rsidR="00943AB0" w:rsidRDefault="00943AB0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</w:rPr>
      </w:pPr>
      <w:r w:rsidRPr="00943AB0">
        <w:rPr>
          <w:color w:val="auto"/>
          <w:lang w:val="kk-KZ"/>
        </w:rPr>
        <w:t xml:space="preserve">08. Scratсh2. 0 нұсқасының файлдары қандай кеңейтімге ие? </w:t>
      </w:r>
      <w:r w:rsidRPr="00943AB0">
        <w:rPr>
          <w:color w:val="auto"/>
        </w:rPr>
        <w:t>*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en-US"/>
        </w:rPr>
      </w:pPr>
      <w:r w:rsidRPr="00943AB0">
        <w:rPr>
          <w:color w:val="auto"/>
          <w:lang w:val="en-US"/>
        </w:rPr>
        <w:lastRenderedPageBreak/>
        <w:t>A) .sc.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en-US"/>
        </w:rPr>
      </w:pPr>
      <w:r w:rsidRPr="00943AB0">
        <w:rPr>
          <w:color w:val="auto"/>
          <w:lang w:val="en-US"/>
        </w:rPr>
        <w:t>B) .sh.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en-US"/>
        </w:rPr>
      </w:pPr>
      <w:r w:rsidRPr="00943AB0">
        <w:rPr>
          <w:color w:val="auto"/>
          <w:lang w:val="en-US"/>
        </w:rPr>
        <w:t>C) .sb2.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en-US"/>
        </w:rPr>
      </w:pPr>
      <w:r w:rsidRPr="00943AB0">
        <w:rPr>
          <w:color w:val="auto"/>
          <w:lang w:val="en-US"/>
        </w:rPr>
        <w:t>D) .ch.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09</w:t>
      </w:r>
      <w:r w:rsidRPr="00943AB0">
        <w:rPr>
          <w:color w:val="auto"/>
          <w:lang w:val="kk-KZ"/>
        </w:rPr>
        <w:t xml:space="preserve">) .sch.09. </w:t>
      </w:r>
      <w:r w:rsidRPr="00AF23F0">
        <w:rPr>
          <w:noProof/>
          <w:color w:val="auto"/>
          <w:lang w:val="en-US" w:eastAsia="en-US"/>
        </w:rPr>
        <w:drawing>
          <wp:inline distT="0" distB="0" distL="0" distR="0" wp14:anchorId="08E3EF5C" wp14:editId="2B6246E8">
            <wp:extent cx="400203" cy="345901"/>
            <wp:effectExtent l="0" t="0" r="0" b="0"/>
            <wp:docPr id="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.png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203" cy="3459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color w:val="auto"/>
          <w:lang w:val="kk-KZ"/>
        </w:rPr>
        <w:t>т</w:t>
      </w:r>
      <w:r w:rsidRPr="00943AB0">
        <w:rPr>
          <w:color w:val="auto"/>
          <w:lang w:val="kk-KZ"/>
        </w:rPr>
        <w:t>үймешіктер орындалады: *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 w:rsidRPr="00943AB0">
        <w:rPr>
          <w:color w:val="auto"/>
          <w:lang w:val="kk-KZ"/>
        </w:rPr>
        <w:t>A) Құжатты сақтау және ашу;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B) М</w:t>
      </w:r>
      <w:r w:rsidR="00943AB0" w:rsidRPr="00943AB0">
        <w:rPr>
          <w:color w:val="auto"/>
          <w:lang w:val="kk-KZ"/>
        </w:rPr>
        <w:t>әтін фрагменттерін кесу және көшіру;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C) Қ</w:t>
      </w:r>
      <w:r w:rsidR="00943AB0" w:rsidRPr="00943AB0">
        <w:rPr>
          <w:color w:val="auto"/>
          <w:lang w:val="kk-KZ"/>
        </w:rPr>
        <w:t>аріп жазуын өзгерту;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D) Б</w:t>
      </w:r>
      <w:r w:rsidR="00943AB0" w:rsidRPr="00943AB0">
        <w:rPr>
          <w:color w:val="auto"/>
          <w:lang w:val="kk-KZ"/>
        </w:rPr>
        <w:t>асып шығару және алдын ала қарау.</w:t>
      </w:r>
    </w:p>
    <w:p w:rsidR="00943AB0" w:rsidRPr="00943AB0" w:rsidRDefault="005A6096" w:rsidP="00943AB0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E) Д</w:t>
      </w:r>
      <w:r w:rsidR="00943AB0" w:rsidRPr="00943AB0">
        <w:rPr>
          <w:color w:val="auto"/>
          <w:lang w:val="kk-KZ"/>
        </w:rPr>
        <w:t>ұрыс жауап жоқ</w:t>
      </w:r>
    </w:p>
    <w:p w:rsidR="00974E7A" w:rsidRPr="00943AB0" w:rsidRDefault="00974E7A" w:rsidP="00943AB0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 w:rsidRPr="00943AB0">
        <w:rPr>
          <w:color w:val="auto"/>
          <w:lang w:val="kk-KZ"/>
        </w:rPr>
        <w:t>10.</w:t>
      </w:r>
      <w:r w:rsidRPr="005A6096">
        <w:rPr>
          <w:noProof/>
          <w:color w:val="auto"/>
          <w:lang w:val="kk-KZ" w:eastAsia="en-US"/>
        </w:rPr>
        <w:t xml:space="preserve"> </w:t>
      </w:r>
      <w:r w:rsidRPr="00AF23F0">
        <w:rPr>
          <w:noProof/>
          <w:color w:val="auto"/>
          <w:lang w:val="en-US" w:eastAsia="en-US"/>
        </w:rPr>
        <w:drawing>
          <wp:inline distT="0" distB="0" distL="0" distR="0" wp14:anchorId="008F07A0" wp14:editId="0A2441E5">
            <wp:extent cx="2121408" cy="401193"/>
            <wp:effectExtent l="0" t="0" r="0" b="0"/>
            <wp:docPr id="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.png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rcRect l="10530" t="14701" r="75000" b="80422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40119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color w:val="auto"/>
          <w:lang w:val="kk-KZ"/>
        </w:rPr>
        <w:t>қ</w:t>
      </w:r>
      <w:r w:rsidRPr="00943AB0">
        <w:rPr>
          <w:color w:val="auto"/>
          <w:lang w:val="kk-KZ"/>
        </w:rPr>
        <w:t>ұрал орындайды: *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A) М</w:t>
      </w:r>
      <w:r w:rsidR="00943AB0" w:rsidRPr="00943AB0">
        <w:rPr>
          <w:color w:val="auto"/>
          <w:lang w:val="kk-KZ"/>
        </w:rPr>
        <w:t>әтін фрагменттерін кесу және көшіру;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B) Қ</w:t>
      </w:r>
      <w:r w:rsidR="00943AB0" w:rsidRPr="00943AB0">
        <w:rPr>
          <w:color w:val="auto"/>
          <w:lang w:val="kk-KZ"/>
        </w:rPr>
        <w:t>аріп жазуын өзгерту;</w:t>
      </w:r>
    </w:p>
    <w:p w:rsidR="00943AB0" w:rsidRPr="00943AB0" w:rsidRDefault="00943AB0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 w:rsidRPr="00943AB0">
        <w:rPr>
          <w:color w:val="auto"/>
          <w:lang w:val="kk-KZ"/>
        </w:rPr>
        <w:t>C) Басып шығару және алдын ала қарау.</w:t>
      </w:r>
    </w:p>
    <w:p w:rsidR="00943AB0" w:rsidRPr="00943AB0" w:rsidRDefault="005A6096" w:rsidP="00943AB0">
      <w:pPr>
        <w:pStyle w:val="a6"/>
        <w:shd w:val="clear" w:color="auto" w:fill="FFFFFF"/>
        <w:spacing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D) Ф</w:t>
      </w:r>
      <w:r w:rsidR="00943AB0" w:rsidRPr="00943AB0">
        <w:rPr>
          <w:color w:val="auto"/>
          <w:lang w:val="kk-KZ"/>
        </w:rPr>
        <w:t>айлдарға жылдам қол жеткізу үшін.</w:t>
      </w:r>
    </w:p>
    <w:p w:rsidR="00943AB0" w:rsidRPr="00943AB0" w:rsidRDefault="005A6096" w:rsidP="00943AB0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  <w:r>
        <w:rPr>
          <w:color w:val="auto"/>
          <w:lang w:val="kk-KZ"/>
        </w:rPr>
        <w:t>E) Д</w:t>
      </w:r>
      <w:r w:rsidR="00943AB0" w:rsidRPr="00943AB0">
        <w:rPr>
          <w:color w:val="auto"/>
          <w:lang w:val="kk-KZ"/>
        </w:rPr>
        <w:t>ұрыс жауап жоқ</w:t>
      </w:r>
    </w:p>
    <w:p w:rsidR="00BB3275" w:rsidRPr="00943AB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kk-KZ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kk-KZ"/>
        </w:rPr>
        <w:t xml:space="preserve">11.Microsoft Word құжаты кеңейтім бойынша анықталады… 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*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A) ZIP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B) XLS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C) DOC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D) JPEG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E) </w:t>
      </w:r>
      <w:r w:rsidR="005A6096"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ұрыс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жауап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12. Компьютерге қажетті командалар жиынтығы. *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A) Алгоритм.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B) Бағдарлама.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C) Конструктор.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D) Аудармашы.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E) Команда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13. Құ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</w:rPr>
        <w:t>жат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 бетінің параметрлерін не үшін қолданамыз? *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Б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етті нө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м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ірлеу үшін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А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ударымдарды реттеу үшін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Б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ет шекараларынан мәтін шекараларына дейінгі шегіністерді орнату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М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әтінді туралау үшін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ұрыс жауап 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14.Microsoft Word-бұл… *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М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әліметтер базасын өңдеуге арналған 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ба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ғдарлама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Ф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отосуреттерді өңдеуге арналған 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ба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ғдарлама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М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әтіндік құжаттарды құ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ру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ға және өңдеуге арналған бағдарлама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D) Операциялық жүйе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ұрыс жауап 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15.Microsoft Word құжатына абзацтарды орнатқан кезде олар орнатылады… *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Қ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ұжаттың барлық абзацтарына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П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арақтағы барлық абзацтарға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ек б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өлектелген абзацтарға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lastRenderedPageBreak/>
        <w:t>D) Microsoft Word құжатындағы абзацтар әдепкі бойынша орнатылады</w:t>
      </w:r>
    </w:p>
    <w:p w:rsidR="00BB3275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ұрыс жауап 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kk-KZ"/>
        </w:rPr>
        <w:t xml:space="preserve">16. Алгоритмнің қай қадамы тіктөртбұрыш фигурасымен белгіленеді?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*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А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лгоритмнің басы/ соңы.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Ә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рекетті орындау.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еректерді Енгізу / шығару.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Ш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ешім қабылдау.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Е)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Ш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арттарды тексеру.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17.Тапсырмалар тақтасында көрсетіледі... *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інтуірдің оң жақ батырмасын басу арқылы жылдам іске қ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осу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ға болатын бағдарламалар.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B) Қазіргі 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</w:rPr>
        <w:t>уа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</w:rPr>
        <w:t>қытта ашылған файлдар, қалталар мен бағдарламалар.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К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омпьютерде орнатылған антивирустық 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ба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ғдарламалар.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D)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інтуірдің сол жақ батырмасын басу арқылы жылдам іске қ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осу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ға болатын бағдарламалар.</w:t>
      </w:r>
    </w:p>
    <w:p w:rsidR="00943AB0" w:rsidRPr="00943AB0" w:rsidRDefault="005A6096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ұрыс жауап 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18.Мәтіндік құжаттарды 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</w:rPr>
        <w:t>жасау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ға және өңдеуге арналған бағдарлама қандай? 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*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A) Microsoft Excel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B) Microsoft Office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C) Microsoft Word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D) Microsoft Access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E) </w:t>
      </w:r>
      <w:r w:rsidR="005A6096"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ұрыс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жауап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19.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Мәтінді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немесе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нысандарды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аралық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сақтағышқа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қандай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пернелер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тіркесімімен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көшіруге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болады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?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*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A) CTRL+V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B) CTRL+F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C) CTRL+C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D) CTRL+A</w:t>
      </w:r>
    </w:p>
    <w:p w:rsidR="00943AB0" w:rsidRPr="00943AB0" w:rsidRDefault="002C67ED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ұрыс жауап 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20.Пернетақтаны бас ә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</w:rPr>
        <w:t>р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іптерді теру режиміне қай кілт аударады? 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*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A) Scroll Lock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B) Caps Lock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C) Page Up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D) Shift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E) </w:t>
      </w:r>
      <w:r w:rsidR="002C67ED"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ұрыс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жауап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21.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Сызықтық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теңдеуді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шешу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алгоритмнің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қандай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түріне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жатады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? *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A) </w:t>
      </w:r>
      <w:r w:rsidR="002C67ED">
        <w:rPr>
          <w:rFonts w:ascii="Times New Roman" w:hAnsi="Times New Roman" w:cs="Times New Roman"/>
          <w:color w:val="auto"/>
          <w:sz w:val="24"/>
          <w:szCs w:val="24"/>
          <w:lang w:val="kk-KZ"/>
        </w:rPr>
        <w:t>С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ызықтық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алгоритм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B)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Тармақталу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алгоритмі</w:t>
      </w: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C) Циклді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</w:rPr>
        <w:t>к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</w:rPr>
        <w:t xml:space="preserve"> алгоритм.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D) Лабиринт.</w:t>
      </w:r>
    </w:p>
    <w:p w:rsidR="00943AB0" w:rsidRPr="00943AB0" w:rsidRDefault="002C67ED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А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лгоритм операторы.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22. Ағын сұлбасын қосатын сызықтар қалай аталады? *</w:t>
      </w:r>
    </w:p>
    <w:p w:rsidR="00943AB0" w:rsidRPr="00943AB0" w:rsidRDefault="002C67ED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Қ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осылу блоктары.</w:t>
      </w:r>
    </w:p>
    <w:p w:rsidR="00943AB0" w:rsidRPr="00943AB0" w:rsidRDefault="002C67ED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Б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айланыс желілері.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C) Көрсеткілер.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D) Әрекеттер.</w:t>
      </w:r>
    </w:p>
    <w:p w:rsidR="00BB3275" w:rsidRPr="00AF23F0" w:rsidRDefault="00943AB0" w:rsidP="00943AB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E) Байланыстырғыштар.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23. Өңделген құжатты 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</w:rPr>
        <w:t>бас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</w:rPr>
        <w:t>қа атпен сақтау тәртібін көрсетіңіз. *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A) Файлды Басыңыз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B) Басқаша Сақтау</w:t>
      </w:r>
    </w:p>
    <w:p w:rsidR="00943AB0" w:rsidRPr="00943AB0" w:rsidRDefault="002C67ED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О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рын мен файл атауын таңдаңыз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</w:rPr>
        <w:t>D) Сақтау түймесін басыңыз</w:t>
      </w:r>
    </w:p>
    <w:p w:rsidR="00BB3275" w:rsidRDefault="002C67ED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</w:rPr>
        <w:t>ұрыс жауап 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</w:p>
    <w:p w:rsidR="00BB3275" w:rsidRPr="00943AB0" w:rsidRDefault="00943AB0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kk-KZ"/>
        </w:rPr>
        <w:t>24. Бағдарламаның соңында қандай сурет салынады *</w:t>
      </w:r>
      <w:r w:rsidR="00676157" w:rsidRPr="00AF23F0">
        <w:rPr>
          <w:rFonts w:ascii="Times New Roman" w:hAnsi="Times New Roman" w:cs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A818797" wp14:editId="663B835F">
            <wp:extent cx="2724150" cy="2876550"/>
            <wp:effectExtent l="0" t="0" r="0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B3275" w:rsidRPr="00943AB0" w:rsidRDefault="00BB3275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kk-KZ"/>
        </w:rPr>
        <w:t>A) Шеңбер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kk-KZ"/>
        </w:rPr>
        <w:t>B) Үшбұрыш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kk-KZ"/>
        </w:rPr>
        <w:t>C) Шаршы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D) Көпбұрыш</w:t>
      </w:r>
    </w:p>
    <w:p w:rsidR="00BB3275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E) 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дұрыс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 жауап жоқ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</w:p>
    <w:p w:rsidR="00BB3275" w:rsidRPr="00AF23F0" w:rsidRDefault="00943AB0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43AB0">
        <w:t xml:space="preserve"> 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25. Суретте қандай алгоритм ұсынылған *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42BB359" wp14:editId="6B8C1D05">
            <wp:extent cx="1419225" cy="2438400"/>
            <wp:effectExtent l="0" t="0" r="0" b="0"/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1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) Шарт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) Сызықтық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) Цикл</w:t>
      </w:r>
    </w:p>
    <w:p w:rsidR="00943AB0" w:rsidRPr="00943AB0" w:rsidRDefault="00943AB0" w:rsidP="00943AB0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="002C67ED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2C67ED">
        <w:rPr>
          <w:rFonts w:ascii="Times New Roman" w:hAnsi="Times New Roman" w:cs="Times New Roman"/>
          <w:color w:val="auto"/>
          <w:sz w:val="24"/>
          <w:szCs w:val="24"/>
          <w:lang w:val="kk-KZ"/>
        </w:rPr>
        <w:t>А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яқталмаған алгоритм</w:t>
      </w:r>
    </w:p>
    <w:p w:rsidR="00BB3275" w:rsidRPr="00AF23F0" w:rsidRDefault="00943AB0" w:rsidP="00943AB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="002C67ED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2C67ED">
        <w:rPr>
          <w:rFonts w:ascii="Times New Roman" w:hAnsi="Times New Roman" w:cs="Times New Roman"/>
          <w:color w:val="auto"/>
          <w:sz w:val="24"/>
          <w:szCs w:val="24"/>
          <w:lang w:val="kk-KZ"/>
        </w:rPr>
        <w:t>Д</w:t>
      </w:r>
      <w:r w:rsidRPr="00943AB0">
        <w:rPr>
          <w:rFonts w:ascii="Times New Roman" w:hAnsi="Times New Roman" w:cs="Times New Roman"/>
          <w:color w:val="auto"/>
          <w:sz w:val="24"/>
          <w:szCs w:val="24"/>
        </w:rPr>
        <w:t>ұрыс жауап жоқ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lastRenderedPageBreak/>
        <w:t>26. Ақпарат тү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іне сәйкестендіріңіз: ыстық кофе — *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A) К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өрнекі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B) 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C) И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ст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D) 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актильді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А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удио.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27. Келесі жағдайларда ақпарат тү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ін анықта. Лена пластилиннен жасалған — *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A) А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удио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B) К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өрнекі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 w:rsidR="002C67ED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И</w:t>
      </w: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ст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D) 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актильді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і.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28. Келесі жағдайларда ақпарат тү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 xml:space="preserve">ін анықта. Костя Блогтағы ақпаратты 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қиды — *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A) иі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ст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B) дә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C) көрнекі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D) аудио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тактильді.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29. Ұсыну нысаны бойынша ақпарат тү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ін анықта. фильм — *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A) С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андық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B) 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ыбыстық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C) Г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рафикалық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ейне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 xml:space="preserve"> ақпарат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М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әтіндік.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30. Адам иіс сезу органдарының көмегімен қабылдайтын заттар мен құбылыстардың сипаттамаларын белгі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леңіз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A) К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еремет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B) Х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ош иі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ст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і, теңіз (ауа)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C) 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ұзды, ащы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D) 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егі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с</w:t>
      </w:r>
      <w:proofErr w:type="gramEnd"/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Ө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ткі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 xml:space="preserve"> (пышақ)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31. Адам есту органдарының көмегімен қабылдайтын заттар мен құбылыстардың сипаттамаларын белгі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леңіз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A) Қ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ара және ақ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B) 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егіс, қатты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C) Т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үтіккен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D) Ә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 xml:space="preserve">уезді, </w:t>
      </w:r>
      <w:proofErr w:type="gramStart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ыр</w:t>
      </w:r>
      <w:proofErr w:type="gramEnd"/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ғақты</w:t>
      </w:r>
    </w:p>
    <w:p w:rsidR="00943AB0" w:rsidRPr="00943AB0" w:rsidRDefault="002C67ED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Қ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ант, мускат (иіс)</w:t>
      </w: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</w:p>
    <w:p w:rsidR="00943AB0" w:rsidRPr="00943AB0" w:rsidRDefault="00943AB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32. Адам ақпараттың ең кө</w:t>
      </w:r>
      <w:proofErr w:type="gramStart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</w:t>
      </w:r>
      <w:proofErr w:type="gramEnd"/>
      <w:r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 xml:space="preserve"> мөлшерін алады: *</w:t>
      </w:r>
    </w:p>
    <w:p w:rsidR="00943AB0" w:rsidRPr="00943AB0" w:rsidRDefault="005A6096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А) К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өру органдары</w:t>
      </w:r>
    </w:p>
    <w:p w:rsidR="00943AB0" w:rsidRPr="00943AB0" w:rsidRDefault="005A6096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B) Ж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анасу органдары</w:t>
      </w:r>
    </w:p>
    <w:p w:rsidR="00943AB0" w:rsidRPr="00943AB0" w:rsidRDefault="005A6096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C) Б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өлу органдарының</w:t>
      </w:r>
    </w:p>
    <w:p w:rsidR="00943AB0" w:rsidRPr="00943AB0" w:rsidRDefault="005A6096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D) И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іс сезу органдары</w:t>
      </w:r>
    </w:p>
    <w:p w:rsidR="00B61406" w:rsidRDefault="005A6096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Д</w:t>
      </w:r>
      <w:r w:rsidR="00943AB0" w:rsidRPr="00943AB0">
        <w:rPr>
          <w:rFonts w:ascii="Times New Roman" w:hAnsi="Times New Roman" w:cs="Times New Roman"/>
          <w:color w:val="auto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ұрыс жауап жоқ</w:t>
      </w:r>
    </w:p>
    <w:p w:rsidR="00F80350" w:rsidRPr="00AF23F0" w:rsidRDefault="00F80350" w:rsidP="00943AB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33. </w:t>
      </w:r>
      <w:proofErr w:type="gramStart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Графикалы</w:t>
      </w:r>
      <w:proofErr w:type="gramEnd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қ ақпаратты сақтау үшін, әдетте, пайдаланылмайды: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иск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искета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енеп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r w:rsidR="005A60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Г</w:t>
      </w: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рампластинка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ұрыс жауап жоқ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34. Белгіні </w:t>
      </w:r>
      <w:proofErr w:type="gramStart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м</w:t>
      </w:r>
      <w:proofErr w:type="gramEnd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ұқият оқып шығыңыз. Бұ</w:t>
      </w:r>
      <w:proofErr w:type="gramStart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л</w:t>
      </w:r>
      <w:proofErr w:type="gramEnd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белгіге қандай сезім сәйкес келеді?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Мен тамақты ашты</w:t>
      </w:r>
      <w:proofErr w:type="gramStart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м-</w:t>
      </w:r>
      <w:proofErr w:type="gramEnd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Ғашық болдым —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Ж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анасу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И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іс сезу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Д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ә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м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і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Е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сту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өру.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35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en-US"/>
          <w14:textOutline w14:w="0" w14:cap="flat" w14:cmpd="sng" w14:algn="ctr">
            <w14:noFill/>
            <w14:prstDash w14:val="solid"/>
            <w14:bevel/>
          </w14:textOutline>
        </w:rPr>
        <w:t>Software</w:t>
      </w: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дегеніміз не: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қпараттық технологияның құрамдас бөліктерінің бі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р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і - бағдарламалық қамтамасыз ету.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Б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лок ішіндегі қатты диск.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қпараттық технологияның құрамдас бөліктерінің бі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р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і — аппараттық қамтамасыз ету.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Ы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қшам диск.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қпараттық технологияның құрамдас бөліктерінің бірі 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–а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қпараттық қамтамасыз ету.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36 Windows интерфейсінің ең маңызды элементі: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A) Тапсырмалар тақтасы.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B) Қалта.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C) Белгіше.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D) Төте Жол.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E) Терезе.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37 Windows-та төте жол дегеніміз не: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Ж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ұмыс үстеліндегі кез-келген белгіше.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І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ске қосу файлына сілтеме бар Файл.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Ж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үйелік 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ба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ғдарлама.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Б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ағдарламалар туралы жүйелік ақпаратты сақ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тау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ға арналған Файл.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E) Windows терезелеріне арналған жапсырмалар.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38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О</w:t>
      </w:r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перациялық жүйенің негізгі мақсаты: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Ж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үйелік операцияларды орындау.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Э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кранның жұмыс режимі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 ж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әне компьютерде деректерді өңдеуді басқару.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омпьютердің перифериялық құрылғыларының қосылуын басқару.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омпьютердің жұмысын басқару және компьютер мен пайдаланушы арасындағы диалогты жүзеге асыру.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П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айдаланушының қолданбалы 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ба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ғдарламаларын орындау.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39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Б</w:t>
      </w:r>
      <w:proofErr w:type="gramEnd"/>
      <w:r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ағдарлама дегеніміз не: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Т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аңбалар тізбегі.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омпьютердің жұмыс тәртібін көрсететін </w:t>
      </w:r>
      <w:proofErr w:type="gramStart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н</w:t>
      </w:r>
      <w:proofErr w:type="gramEnd"/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ұсқаулықтар тізбегі.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омпьютерлік сөздердің реттілігі.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Ж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азылған ережелердің реттілігі.</w:t>
      </w:r>
    </w:p>
    <w:p w:rsidR="00B61406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kk-KZ"/>
          <w14:textOutline w14:w="0" w14:cap="flat" w14:cmpd="sng" w14:algn="ctr">
            <w14:noFill/>
            <w14:prstDash w14:val="solid"/>
            <w14:bevel/>
          </w14:textOutline>
        </w:rPr>
        <w:t>К</w:t>
      </w:r>
      <w:r w:rsidR="00F80350" w:rsidRPr="00F8035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14:textOutline w14:w="0" w14:cap="flat" w14:cmpd="sng" w14:algn="ctr">
            <w14:noFill/>
            <w14:prstDash w14:val="solid"/>
            <w14:bevel/>
          </w14:textOutline>
        </w:rPr>
        <w:t>омпьютер үшін оған түсінікті тілде жасалған нұсқаулар тізбегі.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40 Папка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-бұл: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A) Бұл бағдарламаларды, құжаттарды және басқа қалталарды сақтайтын орын.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lastRenderedPageBreak/>
        <w:t>B) Қ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ұжаттар файлдарының жиынтығы.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C) 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елгішелерді сақтауға арналған орын.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D) 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асқа қалталарды сақтауға арналған бағдарлама.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E) 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асқа бағдарламалар мен құжаттарды қамтитын бағдарлама.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41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аталог дегеніміз не: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A) Бұ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л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 диск жетегімен бірдей.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ұл бағдарламалар туралы мәліметтер жасауға арналған бағдарламалы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қ-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аппараттық кешен.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ұл ақпаратты сақ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тау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ға арналған құрылғы.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ұл белгілі бі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р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 белгімен біріктірілген файлдар тобының атауы.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л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 деректерді өңдеуге арналған бағдарламалық құрал.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 xml:space="preserve">42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Бастау түймесі орналасқан 42 жол деп аталады: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A) Төте Жол.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Д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ұрыс жауап жоқ.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C)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 xml:space="preserve"> Ж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ұмыс үстелі.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D) Тапсырмалар тақтасы.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ұралдар тақтасы.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43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ысанның контекстік мәзі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р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ін көрсету үшін сізге қажет: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Н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ысанды таңдап, тінтуірдің сол жақ батырмасымен нұқыңыз.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Т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інтуірдің ортаңғы батырмасымен нұқыңыз.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C) Файл мәзі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р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інде пәрменді таңдаңыз Контекстік мәзір.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Н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ысанды таңдап, тінтуірдің оң жақ батырмасымен нұқыңыз.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ұралдар тақтасының тиі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ст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і батырмасын таңдаңыз.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44 Word 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ғдарламасы-бұл бағдарлама: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A) Қолданбалы.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B) Жүйелік.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C) Сервистік.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ағдарламалау тілі.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E) Операциялы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қ Б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өлме.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45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әтінді енгізу кезінде 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ңа абзацты құру үшін сізге: *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үгіргіні келесі 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жол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ға Аударып, мәтінді енгізуді жалғастырыңыз.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B) Enter пернесін басыңыз.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Т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інтуі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р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 курсорымен келесі жолды көрсетіп, тестті енгізуді жалғастырыңыз.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D) </w:t>
      </w:r>
      <w:proofErr w:type="gramStart"/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а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ңа абзацқа өту автоматты түрде жүреді.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аңа жолға өті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п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, Tab пернесін басыңыз.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46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Курсорды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 жолдың басына жылжыту үшін пернені басу керек: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A) Tab.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B) Enter.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C) PageDown.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D) Ctrl+Home.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E) Home.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47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урсорды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мәтіннің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басына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жылжыту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пернені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керек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A) PageUp.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B) Home.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C) Ctrl+Home.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lastRenderedPageBreak/>
        <w:t>D) Tab.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E) Enter.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48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урсорды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мәтіннің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соңына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жылжыту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пернені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керек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A) Enter.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B) Ctrl+End.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C) PageDown.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D) PageUp.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E) Ctrl+Home.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49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урсорды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экранға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жылжыту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пернені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керек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A) Ctrl+End.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B) PageUp.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C) Ctrl+Home.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D) Ctrl+ C.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E) Page Down.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50 Word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мәтінінде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сөзді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бөлектеу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A) </w:t>
      </w:r>
      <w:r w:rsid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еңзерді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осы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сөзге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орнатыңыз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және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B) </w:t>
      </w:r>
      <w:r w:rsid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үгіргіні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осы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сөзге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орнатыңыз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және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екі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рет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C) Ctrl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басып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оны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осы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сөздегі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басып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тұрыңыз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D) </w:t>
      </w:r>
      <w:r w:rsid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еңзерді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сөзге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орнатыңыз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және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сөз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ерекшеленгенше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B61406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E) </w:t>
      </w:r>
      <w:r w:rsid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еке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сөздер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ерекшеленбейді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51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олды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таңдау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A) Ctrl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басып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жолдың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кез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келген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жерінде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басып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тұрыңыз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B) </w:t>
      </w:r>
      <w:r w:rsid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еке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жолдар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бөлінбейді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C) </w:t>
      </w:r>
      <w:proofErr w:type="gramStart"/>
      <w:r w:rsid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үгіргіні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жолдың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жағына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орнатыңыз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(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)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және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D) </w:t>
      </w:r>
      <w:r w:rsid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Ж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үгіргіні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жолдың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жағына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орнатыңыз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(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)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және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екі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рет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B61406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  <w:r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  <w:t>О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сы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жолға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жүгіргіні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орнатыңыз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және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тінтуірдің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сол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жақ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батырмасымен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екі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рет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 xml:space="preserve"> </w:t>
      </w:r>
      <w:r w:rsidR="00F80350"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нұқыңыз</w:t>
      </w:r>
      <w:r w:rsidR="00F80350" w:rsidRPr="005A6096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en-US"/>
        </w:rPr>
        <w:t>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  <w:t>52 Б</w:t>
      </w:r>
      <w:r w:rsidR="00F80350"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  <w:t>ұл құралдар тақтасының түймесі қолданылады: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D0FE6AC" wp14:editId="2611361E">
            <wp:extent cx="228600" cy="247650"/>
            <wp:effectExtent l="0" t="0" r="0" b="0"/>
            <wp:docPr id="5" name="Рисунок 5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  <w:t>О</w:t>
      </w:r>
      <w:r w:rsidR="00F80350"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рфографиялық қателерді тексеру үшін.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  <w:t>М</w:t>
      </w:r>
      <w:r w:rsidR="00F80350"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әтінді туралау үшін.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  <w:t>М</w:t>
      </w:r>
      <w:r w:rsidR="00F80350"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әтіндегі қоқысты жинау үшін.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D) Мәтінді 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ішімдеу үшін.</w:t>
      </w:r>
    </w:p>
    <w:p w:rsidR="00D953C8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  <w:t>М</w:t>
      </w:r>
      <w:r w:rsidR="00F80350" w:rsidRPr="00F8035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әтін форматын көшіру үшін.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kk-KZ"/>
        </w:rPr>
      </w:pP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  <w:r w:rsidRPr="00F80350"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 xml:space="preserve">53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Pr="00F80350"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андай әрекеттер осы батырманы басуды білдіреді: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0DD33AE" wp14:editId="31145927">
            <wp:extent cx="219075" cy="190500"/>
            <wp:effectExtent l="0" t="0" r="9525" b="0"/>
            <wp:docPr id="4" name="Рисунок 4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еттің ортасында мәтін бар.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М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әтінді сол жақ шекарада туралайды.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ұжатты басып шығарады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М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әтінді бағ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андар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ға орналастырады.</w:t>
      </w:r>
    </w:p>
    <w:p w:rsidR="00B61406" w:rsidRPr="00AF23F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ұжатты жабады.</w:t>
      </w:r>
    </w:p>
    <w:p w:rsidR="00F80350" w:rsidRDefault="00F80350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54 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андай әрекеттер осы батырманы басуды білдіреді: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US" w:eastAsia="en-US"/>
        </w:rPr>
        <w:lastRenderedPageBreak/>
        <w:drawing>
          <wp:inline distT="0" distB="0" distL="0" distR="0" wp14:anchorId="6BD96AC7" wp14:editId="0EE2334E">
            <wp:extent cx="257175" cy="200025"/>
            <wp:effectExtent l="0" t="0" r="9525" b="9525"/>
            <wp:docPr id="3" name="Рисунок 3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еттің ортасында мәтін бар.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ұжатты басып шығарады.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әтінді бағ</w:t>
      </w:r>
      <w:proofErr w:type="gramStart"/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андар</w:t>
      </w:r>
      <w:proofErr w:type="gramEnd"/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ға орналастырады.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ұжатты жабады.</w:t>
      </w:r>
    </w:p>
    <w:p w:rsidR="00B61406" w:rsidRPr="00AF23F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М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әтінді сол жақ шекарада туралайды</w:t>
      </w:r>
    </w:p>
    <w:p w:rsidR="00F80350" w:rsidRDefault="00F80350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kk-KZ"/>
        </w:rPr>
      </w:pP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55 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андай әрекеттер осы батырманы басуды білдіреді: *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8E4D4D1" wp14:editId="6DC51FBA">
            <wp:extent cx="228600" cy="180975"/>
            <wp:effectExtent l="0" t="0" r="0" b="9525"/>
            <wp:docPr id="2" name="Рисунок 2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М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әтінді сол жақ шекарада туралайды.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B)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ұжатты жабады.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C</w:t>
      </w:r>
      <w:r w:rsidR="005A60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) </w:t>
      </w:r>
      <w:r w:rsidR="005A6096"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М</w:t>
      </w:r>
      <w:r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әтінді бағ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андар</w:t>
      </w:r>
      <w:proofErr w:type="gramEnd"/>
      <w:r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ға орналастырады.</w:t>
      </w:r>
    </w:p>
    <w:p w:rsidR="00F80350" w:rsidRPr="00F80350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Б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еттің ортасында мәтін бар.</w:t>
      </w:r>
    </w:p>
    <w:p w:rsidR="00B61406" w:rsidRDefault="005A6096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  <w:t>Қ</w:t>
      </w:r>
      <w:r w:rsidR="00F80350" w:rsidRPr="00F80350">
        <w:rPr>
          <w:rFonts w:ascii="Times New Roman" w:eastAsia="Times New Roman" w:hAnsi="Times New Roman" w:cs="Times New Roman"/>
          <w:color w:val="auto"/>
          <w:sz w:val="24"/>
          <w:szCs w:val="24"/>
        </w:rPr>
        <w:t>ұжатты басып шығарады</w:t>
      </w:r>
    </w:p>
    <w:p w:rsidR="00F80350" w:rsidRPr="00F80350" w:rsidRDefault="00F80350" w:rsidP="00F8035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kk-KZ"/>
        </w:rPr>
      </w:pP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  <w:t>56 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  <w:t>әтінді сүйреп апару әдісімен көшіру және қай батырманы басу керек екенін төмендету үшін: *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A) Shift.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B) Alt.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5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Нұсқа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D) F2.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E) Ctrl.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57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kk-KZ"/>
          <w14:textOutline w14:w="0" w14:cap="rnd" w14:cmpd="sng" w14:algn="ctr">
            <w14:noFill/>
            <w14:prstDash w14:val="solid"/>
            <w14:bevel/>
          </w14:textOutline>
        </w:rPr>
        <w:t xml:space="preserve"> Э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кранда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ашылған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уақытта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көрсету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пәрменді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орнату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керек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A)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Бөлу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.</w:t>
      </w:r>
      <w:proofErr w:type="gramEnd"/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дәйекті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түрде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барлығын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реттеңіз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уақытта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ашуға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болмайды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ұралдар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тақтасындағы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батырмаларын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58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екіншісіне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ауысу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мәзірін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төменгі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жағында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қажетті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атын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ұралдар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тақтасындағы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құжаттардың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батырмаларын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нұқыңыз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ерезеде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дәйекті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түрде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арлық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құжаттарды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бір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уақытта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ашуға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болмайды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E)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Терезе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proofErr w:type="gramStart"/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Бөлу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.</w:t>
      </w:r>
      <w:proofErr w:type="gramEnd"/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59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ғымдағы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жолды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енгізуді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аяқтап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абзацтан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жолды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бастау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әрекеттерді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орындау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керек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A) Enter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жолға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көшкенше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енгізіңіз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ірістіру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-&gt;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үзіліс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пәрменін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ернелер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тіркесімін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Ctrl+Enter.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E)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асылмайтын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таңбалар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түймесін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60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жою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үшін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келесі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әрекеттерді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орындаңыз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: *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A)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Өңдеу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-&gt;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тазарту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пішім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пәрменін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B) &lt;Del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&lt;Del &gt;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пернесін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басыңыз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F80350" w:rsidRPr="00F8035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D) </w:t>
      </w:r>
      <w:r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Е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скі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мәтінді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таңдап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,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жаңасын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теруді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бастаңыз</w:t>
      </w: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BB3275" w:rsidRPr="00AF23F0" w:rsidRDefault="00F80350" w:rsidP="00F80350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8035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000000"/>
          <w:lang w:val="ru-RU"/>
          <w14:textOutline w14:w="0" w14:cap="rnd" w14:cmpd="sng" w14:algn="ctr">
            <w14:noFill/>
            <w14:prstDash w14:val="solid"/>
            <w14:bevel/>
          </w14:textOutline>
        </w:rPr>
        <w:t>E) &lt;Backspace &gt; пернесін басыңыз.</w:t>
      </w:r>
    </w:p>
    <w:sectPr w:rsidR="00BB3275" w:rsidRPr="00AF23F0" w:rsidSect="00F30532">
      <w:headerReference w:type="default" r:id="rId18"/>
      <w:footerReference w:type="default" r:id="rId19"/>
      <w:pgSz w:w="11900" w:h="16840"/>
      <w:pgMar w:top="1134" w:right="850" w:bottom="1134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60B" w:rsidRDefault="006A160B">
      <w:pPr>
        <w:spacing w:after="0" w:line="240" w:lineRule="auto"/>
      </w:pPr>
      <w:r>
        <w:separator/>
      </w:r>
    </w:p>
  </w:endnote>
  <w:endnote w:type="continuationSeparator" w:id="0">
    <w:p w:rsidR="006A160B" w:rsidRDefault="006A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096" w:rsidRDefault="005A60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60B" w:rsidRDefault="006A160B">
      <w:pPr>
        <w:spacing w:after="0" w:line="240" w:lineRule="auto"/>
      </w:pPr>
      <w:r>
        <w:separator/>
      </w:r>
    </w:p>
  </w:footnote>
  <w:footnote w:type="continuationSeparator" w:id="0">
    <w:p w:rsidR="006A160B" w:rsidRDefault="006A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096" w:rsidRDefault="005A60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3CE2"/>
    <w:multiLevelType w:val="hybridMultilevel"/>
    <w:tmpl w:val="B3FA2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E6AB9"/>
    <w:multiLevelType w:val="hybridMultilevel"/>
    <w:tmpl w:val="921CD5CA"/>
    <w:numStyleLink w:val="a"/>
  </w:abstractNum>
  <w:abstractNum w:abstractNumId="2">
    <w:nsid w:val="4B7D448F"/>
    <w:multiLevelType w:val="hybridMultilevel"/>
    <w:tmpl w:val="A9C8F4BE"/>
    <w:lvl w:ilvl="0" w:tplc="70DC0010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">
    <w:nsid w:val="6B8C18C2"/>
    <w:multiLevelType w:val="hybridMultilevel"/>
    <w:tmpl w:val="2E7005B0"/>
    <w:lvl w:ilvl="0" w:tplc="92A43838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">
    <w:nsid w:val="77B53DE2"/>
    <w:multiLevelType w:val="hybridMultilevel"/>
    <w:tmpl w:val="921CD5CA"/>
    <w:styleLink w:val="a"/>
    <w:lvl w:ilvl="0" w:tplc="3788B5E6">
      <w:start w:val="1"/>
      <w:numFmt w:val="upperLetter"/>
      <w:lvlText w:val="%1)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500"/>
      </w:pPr>
      <w:rPr>
        <w:rFonts w:ascii="Times New Roman" w:eastAsia="Arial Unicode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1" w:tplc="AD60A726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9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2" w:tplc="DFB6064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1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3" w:tplc="5C7A153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3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4" w:tplc="7B748BD8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0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5" w:tplc="628CFA9E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6" w:tplc="41D268E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0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7" w:tplc="335A4DD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8" w:tplc="857C4D4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4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">
    <w:nsid w:val="7CA76966"/>
    <w:multiLevelType w:val="hybridMultilevel"/>
    <w:tmpl w:val="83EA42AA"/>
    <w:lvl w:ilvl="0" w:tplc="BF661D2C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75"/>
    <w:rsid w:val="000479B2"/>
    <w:rsid w:val="00096F90"/>
    <w:rsid w:val="0020374C"/>
    <w:rsid w:val="00243280"/>
    <w:rsid w:val="002C67ED"/>
    <w:rsid w:val="003D75BD"/>
    <w:rsid w:val="00496824"/>
    <w:rsid w:val="004D6EAA"/>
    <w:rsid w:val="005A6096"/>
    <w:rsid w:val="00676157"/>
    <w:rsid w:val="006A160B"/>
    <w:rsid w:val="00943AB0"/>
    <w:rsid w:val="00974E7A"/>
    <w:rsid w:val="00AF23F0"/>
    <w:rsid w:val="00B61406"/>
    <w:rsid w:val="00BB3275"/>
    <w:rsid w:val="00C11146"/>
    <w:rsid w:val="00D953C8"/>
    <w:rsid w:val="00EE3F2E"/>
    <w:rsid w:val="00EF3A4B"/>
    <w:rsid w:val="00F30532"/>
    <w:rsid w:val="00F6688F"/>
    <w:rsid w:val="00F80350"/>
    <w:rsid w:val="00FC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a7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paragraph" w:styleId="a8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9">
    <w:name w:val="List Paragraph"/>
    <w:basedOn w:val="a0"/>
    <w:uiPriority w:val="34"/>
    <w:qFormat/>
    <w:rsid w:val="00EE3F2E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94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43AB0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a7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paragraph" w:styleId="a8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9">
    <w:name w:val="List Paragraph"/>
    <w:basedOn w:val="a0"/>
    <w:uiPriority w:val="34"/>
    <w:qFormat/>
    <w:rsid w:val="00EE3F2E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94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43AB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Saule Berik</dc:creator>
  <cp:lastModifiedBy>Saule Berik</cp:lastModifiedBy>
  <cp:revision>2</cp:revision>
  <dcterms:created xsi:type="dcterms:W3CDTF">2020-10-14T02:24:00Z</dcterms:created>
  <dcterms:modified xsi:type="dcterms:W3CDTF">2020-10-14T02:24:00Z</dcterms:modified>
</cp:coreProperties>
</file>